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0E860031" w:rsidR="00437D3C" w:rsidRDefault="00000000">
      <w:pPr>
        <w:pBdr>
          <w:top w:val="nil"/>
          <w:left w:val="nil"/>
          <w:bottom w:val="nil"/>
          <w:right w:val="nil"/>
          <w:between w:val="nil"/>
        </w:pBdr>
      </w:pPr>
      <w:r>
        <w:t xml:space="preserve">Attendees: </w:t>
      </w:r>
      <w:r w:rsidR="00922500">
        <w:t xml:space="preserve">Josue Quinonez, Cesar </w:t>
      </w:r>
      <w:proofErr w:type="spellStart"/>
      <w:r w:rsidR="00922500">
        <w:t>Calzadilla</w:t>
      </w:r>
      <w:proofErr w:type="spellEnd"/>
      <w:r w:rsidR="00922500">
        <w:t>, Daniel (</w:t>
      </w:r>
      <w:proofErr w:type="spellStart"/>
      <w:r w:rsidR="00922500">
        <w:t>Niel</w:t>
      </w:r>
      <w:proofErr w:type="spellEnd"/>
      <w:r w:rsidR="00922500">
        <w:t>) Escobar</w:t>
      </w:r>
      <w:r w:rsidR="00916EBE">
        <w:t xml:space="preserve">, Francine </w:t>
      </w:r>
      <w:proofErr w:type="spellStart"/>
      <w:r w:rsidR="00916EBE">
        <w:t>Portobanco</w:t>
      </w:r>
      <w:proofErr w:type="spellEnd"/>
      <w:r w:rsidR="00427459">
        <w:t xml:space="preserve">, Kendrick </w:t>
      </w:r>
      <w:proofErr w:type="spellStart"/>
      <w:r w:rsidR="00427459">
        <w:t>Belizaire</w:t>
      </w:r>
      <w:proofErr w:type="spellEnd"/>
    </w:p>
    <w:p w14:paraId="00000005" w14:textId="0810F214" w:rsidR="00437D3C" w:rsidRDefault="00000000">
      <w:pPr>
        <w:pBdr>
          <w:top w:val="nil"/>
          <w:left w:val="nil"/>
          <w:bottom w:val="nil"/>
          <w:right w:val="nil"/>
          <w:between w:val="nil"/>
        </w:pBdr>
      </w:pPr>
      <w:r>
        <w:t xml:space="preserve">Start time: </w:t>
      </w:r>
      <w:r w:rsidR="00690D58">
        <w:t>1:</w:t>
      </w:r>
      <w:r w:rsidR="00376388">
        <w:t xml:space="preserve">56 </w:t>
      </w:r>
      <w:r w:rsidR="00690D58">
        <w:t>PM</w:t>
      </w:r>
    </w:p>
    <w:p w14:paraId="00000006" w14:textId="5CDE1F0A" w:rsidR="00437D3C" w:rsidRDefault="00000000">
      <w:pPr>
        <w:pBdr>
          <w:top w:val="nil"/>
          <w:left w:val="nil"/>
          <w:bottom w:val="nil"/>
          <w:right w:val="nil"/>
          <w:between w:val="nil"/>
        </w:pBdr>
      </w:pPr>
      <w:r>
        <w:t xml:space="preserve">End time: </w:t>
      </w:r>
      <w:r w:rsidR="00376388">
        <w:t>2:</w:t>
      </w:r>
      <w:r w:rsidR="00795A64">
        <w:t>30</w:t>
      </w:r>
      <w:r w:rsidR="00690D58">
        <w:t xml:space="preserve"> PM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42955E4B" w:rsidR="00437D3C" w:rsidRDefault="00916EBE">
      <w:pPr>
        <w:numPr>
          <w:ilvl w:val="1"/>
          <w:numId w:val="2"/>
        </w:numPr>
        <w:pBdr>
          <w:top w:val="nil"/>
          <w:left w:val="nil"/>
          <w:bottom w:val="nil"/>
          <w:right w:val="nil"/>
          <w:between w:val="nil"/>
        </w:pBdr>
        <w:ind w:hanging="360"/>
      </w:pPr>
      <w:r>
        <w:t xml:space="preserve">Yes. </w:t>
      </w:r>
      <w:r w:rsidR="00376388">
        <w:t>According</w:t>
      </w:r>
      <w:r w:rsidR="00427459">
        <w:t xml:space="preserve"> </w:t>
      </w:r>
      <w:r w:rsidR="00376388">
        <w:t xml:space="preserve">to </w:t>
      </w:r>
      <w:r w:rsidR="00427459">
        <w:t>our velocity we were able to accomplish said tasks and everything ran smoothly</w:t>
      </w:r>
      <w:r>
        <w:t>.</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0FBB0925" w:rsidR="00437D3C" w:rsidRDefault="00916EBE">
      <w:pPr>
        <w:numPr>
          <w:ilvl w:val="1"/>
          <w:numId w:val="2"/>
        </w:numPr>
        <w:pBdr>
          <w:top w:val="nil"/>
          <w:left w:val="nil"/>
          <w:bottom w:val="nil"/>
          <w:right w:val="nil"/>
          <w:between w:val="nil"/>
        </w:pBdr>
        <w:ind w:hanging="360"/>
      </w:pPr>
      <w:r>
        <w:t>Yes.</w:t>
      </w:r>
      <w:r w:rsidR="00376388">
        <w:t xml:space="preserve"> We were able to estimate the user points required for each user story even if we had to adjust the doctor sign in page to enhance it</w:t>
      </w:r>
      <w:r>
        <w:t>.</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16D95EA6" w:rsidR="00437D3C" w:rsidRDefault="00916EBE">
      <w:pPr>
        <w:numPr>
          <w:ilvl w:val="1"/>
          <w:numId w:val="2"/>
        </w:numPr>
        <w:pBdr>
          <w:top w:val="nil"/>
          <w:left w:val="nil"/>
          <w:bottom w:val="nil"/>
          <w:right w:val="nil"/>
          <w:between w:val="nil"/>
        </w:pBdr>
        <w:ind w:hanging="360"/>
      </w:pPr>
      <w:r>
        <w:t xml:space="preserve">Yes. As </w:t>
      </w:r>
      <w:r w:rsidR="00427459">
        <w:t>we stated</w:t>
      </w:r>
      <w:r>
        <w:t xml:space="preserve"> previously, </w:t>
      </w:r>
      <w:r w:rsidR="00427459">
        <w:t>the</w:t>
      </w:r>
      <w:r>
        <w:t xml:space="preserve"> main </w:t>
      </w:r>
      <w:r w:rsidR="00427459">
        <w:t>focus</w:t>
      </w:r>
      <w:r>
        <w:t xml:space="preserve">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00000013" w14:textId="06A92434" w:rsidR="00437D3C" w:rsidRDefault="00916EBE" w:rsidP="00427459">
      <w:pPr>
        <w:numPr>
          <w:ilvl w:val="0"/>
          <w:numId w:val="3"/>
        </w:numPr>
        <w:pBdr>
          <w:top w:val="nil"/>
          <w:left w:val="nil"/>
          <w:bottom w:val="nil"/>
          <w:right w:val="nil"/>
          <w:between w:val="nil"/>
        </w:pBdr>
        <w:ind w:hanging="360"/>
      </w:pPr>
      <w:r>
        <w:t xml:space="preserve">Everything in this sprint has gone to plan. </w:t>
      </w:r>
      <w:r w:rsidR="00376388">
        <w:t>Despite the fact that we had already implemented a doctor sign in page allowing the physician to sign in with their credentials, we added a drop-down menu to allow them to sign in by specialty as well. We were able to focus on the design of the dashboard allowing either entity (doctor or user) to have a specific view of how they access the application. In other words, the user signs in and is able to view all their vitals whereas the doctor can go in and edit any metrics as needed. We also created a table to display their metrics, though we are looking to modify that into a visual medication cabinet.</w:t>
      </w:r>
    </w:p>
    <w:p w14:paraId="00000014" w14:textId="77777777" w:rsidR="00437D3C" w:rsidRDefault="00000000">
      <w:pPr>
        <w:numPr>
          <w:ilvl w:val="0"/>
          <w:numId w:val="1"/>
        </w:numPr>
        <w:pBdr>
          <w:top w:val="nil"/>
          <w:left w:val="nil"/>
          <w:bottom w:val="nil"/>
          <w:right w:val="nil"/>
          <w:between w:val="nil"/>
        </w:pBdr>
        <w:ind w:hanging="360"/>
      </w:pPr>
      <w:r>
        <w:t>How to improve the process?</w:t>
      </w:r>
    </w:p>
    <w:p w14:paraId="00000015" w14:textId="07D739CA" w:rsidR="00437D3C" w:rsidRDefault="00427459">
      <w:pPr>
        <w:numPr>
          <w:ilvl w:val="1"/>
          <w:numId w:val="1"/>
        </w:numPr>
        <w:pBdr>
          <w:top w:val="nil"/>
          <w:left w:val="nil"/>
          <w:bottom w:val="nil"/>
          <w:right w:val="nil"/>
          <w:between w:val="nil"/>
        </w:pBdr>
        <w:ind w:hanging="360"/>
      </w:pPr>
      <w:r>
        <w:t xml:space="preserve">We believe it would be through proper planning and time management. </w:t>
      </w:r>
      <w:r w:rsidR="00376388">
        <w:t>As mentioned, we had completed the sign in for both entities, though as we were working on the dashboard throughout the sprint, it occurred to us that for the doctor sign in we should have added a specialty, so mid-way through the dashboard implementation, we shifted gears to work on that drop-down feature</w:t>
      </w:r>
      <w:r>
        <w:t>.</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7" w14:textId="6D1F799E" w:rsidR="00437D3C" w:rsidRDefault="00916EBE">
      <w:pPr>
        <w:numPr>
          <w:ilvl w:val="1"/>
          <w:numId w:val="1"/>
        </w:numPr>
        <w:pBdr>
          <w:top w:val="nil"/>
          <w:left w:val="nil"/>
          <w:bottom w:val="nil"/>
          <w:right w:val="nil"/>
          <w:between w:val="nil"/>
        </w:pBdr>
        <w:ind w:hanging="360"/>
      </w:pPr>
      <w:r>
        <w:t xml:space="preserve">To further improve the project, </w:t>
      </w:r>
      <w:r w:rsidR="00376388">
        <w:t>we plan to enhance how the user can view their medications and interact with them by creating a visual cabinet with a better design of the medications and run basic interactions, with a focus on checking the availability of a medication</w:t>
      </w:r>
      <w:r w:rsidR="00427459">
        <w:t>.</w:t>
      </w:r>
    </w:p>
    <w:p w14:paraId="00000018" w14:textId="77777777" w:rsidR="00437D3C" w:rsidRDefault="00437D3C">
      <w:pPr>
        <w:pBdr>
          <w:top w:val="nil"/>
          <w:left w:val="nil"/>
          <w:bottom w:val="nil"/>
          <w:right w:val="nil"/>
          <w:between w:val="nil"/>
        </w:pBdr>
      </w:pP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22DDC" w14:textId="77777777" w:rsidR="008040C1" w:rsidRDefault="008040C1" w:rsidP="00922500">
      <w:pPr>
        <w:spacing w:line="240" w:lineRule="auto"/>
      </w:pPr>
      <w:r>
        <w:separator/>
      </w:r>
    </w:p>
  </w:endnote>
  <w:endnote w:type="continuationSeparator" w:id="0">
    <w:p w14:paraId="761BDD77" w14:textId="77777777" w:rsidR="008040C1" w:rsidRDefault="008040C1"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BC6F3" w14:textId="77777777" w:rsidR="008040C1" w:rsidRDefault="008040C1" w:rsidP="00922500">
      <w:pPr>
        <w:spacing w:line="240" w:lineRule="auto"/>
      </w:pPr>
      <w:r>
        <w:separator/>
      </w:r>
    </w:p>
  </w:footnote>
  <w:footnote w:type="continuationSeparator" w:id="0">
    <w:p w14:paraId="45C82292" w14:textId="77777777" w:rsidR="008040C1" w:rsidRDefault="008040C1"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09582A"/>
    <w:rsid w:val="001B44F9"/>
    <w:rsid w:val="00376388"/>
    <w:rsid w:val="00427459"/>
    <w:rsid w:val="00437D3C"/>
    <w:rsid w:val="00690D58"/>
    <w:rsid w:val="006D3459"/>
    <w:rsid w:val="00795A64"/>
    <w:rsid w:val="008040C1"/>
    <w:rsid w:val="008A4AAB"/>
    <w:rsid w:val="00916EBE"/>
    <w:rsid w:val="00922500"/>
    <w:rsid w:val="00A064F8"/>
    <w:rsid w:val="00AD7280"/>
    <w:rsid w:val="00C45A7B"/>
    <w:rsid w:val="00CC7B17"/>
    <w:rsid w:val="00DC3BE7"/>
    <w:rsid w:val="00ED2586"/>
    <w:rsid w:val="00F609FF"/>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2025-10-10T18:04:00Z</dcterms:created>
  <dcterms:modified xsi:type="dcterms:W3CDTF">2025-10-10T18:30:00Z</dcterms:modified>
</cp:coreProperties>
</file>